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BCE" w:rsidRDefault="008924F5">
      <w:r>
        <w:t xml:space="preserve">CHAPITRE 3 – CHOICE BOARD </w:t>
      </w:r>
      <w:r w:rsidR="00812BCE">
        <w:t>–</w:t>
      </w:r>
      <w:r>
        <w:t xml:space="preserve"> </w:t>
      </w:r>
      <w:r w:rsidR="00812BCE">
        <w:t>Choose 3 activities as follows:</w:t>
      </w:r>
    </w:p>
    <w:p w:rsidR="008924F5" w:rsidRDefault="00812BCE">
      <w:r>
        <w:t xml:space="preserve">Go </w:t>
      </w:r>
      <w:proofErr w:type="gramStart"/>
      <w:r>
        <w:t>vertical(</w:t>
      </w:r>
      <w:proofErr w:type="gramEnd"/>
      <w:r>
        <w:t>1) or (2) or (3); Horizontal (1-2-3) or;  Diagonal (1-2-3) only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8924F5" w:rsidTr="008924F5">
        <w:tc>
          <w:tcPr>
            <w:tcW w:w="2952" w:type="dxa"/>
          </w:tcPr>
          <w:p w:rsidR="008924F5" w:rsidRDefault="008924F5">
            <w:r>
              <w:t>1</w:t>
            </w:r>
          </w:p>
        </w:tc>
        <w:tc>
          <w:tcPr>
            <w:tcW w:w="2952" w:type="dxa"/>
          </w:tcPr>
          <w:p w:rsidR="008924F5" w:rsidRDefault="008924F5">
            <w:r>
              <w:t>2</w:t>
            </w:r>
          </w:p>
        </w:tc>
        <w:tc>
          <w:tcPr>
            <w:tcW w:w="2952" w:type="dxa"/>
          </w:tcPr>
          <w:p w:rsidR="008924F5" w:rsidRDefault="008924F5">
            <w:r>
              <w:t>3</w:t>
            </w:r>
          </w:p>
        </w:tc>
      </w:tr>
      <w:tr w:rsidR="008924F5" w:rsidTr="008924F5">
        <w:tc>
          <w:tcPr>
            <w:tcW w:w="2952" w:type="dxa"/>
          </w:tcPr>
          <w:p w:rsidR="008924F5" w:rsidRDefault="002A015D">
            <w:r>
              <w:t>You are hired as an Advertising executive.  You need to make an attractive ad that is a poster or mock-up of a magazine ad that shows 15 items for sale.  Include colors, sizes, and prices.</w:t>
            </w:r>
          </w:p>
        </w:tc>
        <w:tc>
          <w:tcPr>
            <w:tcW w:w="2952" w:type="dxa"/>
          </w:tcPr>
          <w:p w:rsidR="008924F5" w:rsidRDefault="00814810">
            <w:r>
              <w:t xml:space="preserve">Read “Hello Kitty, </w:t>
            </w:r>
            <w:proofErr w:type="spellStart"/>
            <w:r>
              <w:t>J’adore</w:t>
            </w:r>
            <w:proofErr w:type="spellEnd"/>
            <w:r>
              <w:t xml:space="preserve"> </w:t>
            </w:r>
            <w:proofErr w:type="spellStart"/>
            <w:r>
              <w:t>l’école</w:t>
            </w:r>
            <w:proofErr w:type="spellEnd"/>
            <w:r>
              <w:t>” in French.  Make a list of supplies Hello Kitty and friends need for school, in French, next to the course that they need these items for.  Then, give a synopsis of the story in English with a picture of Hello Kitty involved in one of these activities that you either draw, or get from an online source.</w:t>
            </w:r>
          </w:p>
        </w:tc>
        <w:tc>
          <w:tcPr>
            <w:tcW w:w="2952" w:type="dxa"/>
          </w:tcPr>
          <w:p w:rsidR="008924F5" w:rsidRDefault="002729CD">
            <w:r>
              <w:t>Create a “</w:t>
            </w:r>
            <w:proofErr w:type="spellStart"/>
            <w:r>
              <w:t>sondage</w:t>
            </w:r>
            <w:proofErr w:type="spellEnd"/>
            <w:r>
              <w:t xml:space="preserve">” or a survey asking questions of students about how much time they spend doing different activities, and which activities they prefer. Use at least 15 different verbs; send or give out the survey (you can use </w:t>
            </w:r>
            <w:proofErr w:type="spellStart"/>
            <w:r>
              <w:t>google</w:t>
            </w:r>
            <w:proofErr w:type="spellEnd"/>
            <w:r>
              <w:t xml:space="preserve"> docs), collect the data, and then create a poster showing your data with complete sentences in French.</w:t>
            </w:r>
          </w:p>
        </w:tc>
      </w:tr>
      <w:tr w:rsidR="008924F5" w:rsidTr="008924F5">
        <w:tc>
          <w:tcPr>
            <w:tcW w:w="2952" w:type="dxa"/>
          </w:tcPr>
          <w:p w:rsidR="00812BCE" w:rsidRDefault="00812BCE" w:rsidP="00812BCE">
            <w:r>
              <w:t>Watch the video of the stationary store that is on chapter 3 of the wiki.  Complete the writing project that is listed there.</w:t>
            </w:r>
          </w:p>
          <w:p w:rsidR="008924F5" w:rsidRDefault="008924F5"/>
        </w:tc>
        <w:tc>
          <w:tcPr>
            <w:tcW w:w="2952" w:type="dxa"/>
          </w:tcPr>
          <w:p w:rsidR="008924F5" w:rsidRDefault="002729CD">
            <w:r>
              <w:t>Create a video:</w:t>
            </w:r>
            <w:r w:rsidR="005F42D7">
              <w:t xml:space="preserve">  “</w:t>
            </w:r>
            <w:proofErr w:type="spellStart"/>
            <w:r w:rsidR="005F42D7">
              <w:t>Une</w:t>
            </w:r>
            <w:proofErr w:type="spellEnd"/>
            <w:r w:rsidR="005F42D7">
              <w:t xml:space="preserve"> </w:t>
            </w:r>
            <w:proofErr w:type="spellStart"/>
            <w:r w:rsidR="005F42D7">
              <w:t>journée</w:t>
            </w:r>
            <w:proofErr w:type="spellEnd"/>
            <w:r w:rsidR="005F42D7">
              <w:t xml:space="preserve"> de la vie </w:t>
            </w:r>
            <w:proofErr w:type="gramStart"/>
            <w:r w:rsidR="005F42D7">
              <w:t>d’un(</w:t>
            </w:r>
            <w:proofErr w:type="gramEnd"/>
            <w:r w:rsidR="005F42D7">
              <w:t>e</w:t>
            </w:r>
            <w:r>
              <w:t xml:space="preserve">) </w:t>
            </w:r>
            <w:proofErr w:type="spellStart"/>
            <w:r>
              <w:t>élève</w:t>
            </w:r>
            <w:proofErr w:type="spellEnd"/>
            <w:r>
              <w:t xml:space="preserve">”  In your video you must highlight fifteen different activities that your student participates in throughout the day, </w:t>
            </w:r>
            <w:r w:rsidR="005F42D7">
              <w:t>and use the correct form of each verb and activity.</w:t>
            </w:r>
          </w:p>
        </w:tc>
        <w:tc>
          <w:tcPr>
            <w:tcW w:w="2952" w:type="dxa"/>
          </w:tcPr>
          <w:p w:rsidR="008924F5" w:rsidRDefault="002729CD">
            <w:r>
              <w:t xml:space="preserve">You are in charge of creating a TV commercial that highlights many items for sale in your school/ office supply store.  Your video should include music and talking (you can write a song if you prefer) and demonstrate how great the bargains are at your store.  </w:t>
            </w:r>
          </w:p>
        </w:tc>
      </w:tr>
      <w:tr w:rsidR="008924F5" w:rsidTr="008924F5">
        <w:tc>
          <w:tcPr>
            <w:tcW w:w="2952" w:type="dxa"/>
          </w:tcPr>
          <w:p w:rsidR="008924F5" w:rsidRDefault="005F42D7">
            <w:r>
              <w:t xml:space="preserve">Make a children’s book that has simple phrases about the life of a character that is going to school on the first day of school “La </w:t>
            </w:r>
            <w:proofErr w:type="spellStart"/>
            <w:r>
              <w:t>Rentrée</w:t>
            </w:r>
            <w:proofErr w:type="spellEnd"/>
            <w:r>
              <w:t>.”  You should use 15 different verb activities</w:t>
            </w:r>
            <w:r w:rsidR="00812BCE">
              <w:t xml:space="preserve"> and animations (drawings, pictures, etc.)</w:t>
            </w:r>
            <w:r>
              <w:t xml:space="preserve"> to show all the things the student does.</w:t>
            </w:r>
          </w:p>
        </w:tc>
        <w:tc>
          <w:tcPr>
            <w:tcW w:w="2952" w:type="dxa"/>
          </w:tcPr>
          <w:p w:rsidR="008924F5" w:rsidRDefault="002729CD">
            <w:r>
              <w:t>Create a supply catalog that has at least 15 different items, in any array of styles and colors, with different prices.  Students and teachers should be able to purchase from your catalog.</w:t>
            </w:r>
          </w:p>
        </w:tc>
        <w:tc>
          <w:tcPr>
            <w:tcW w:w="2952" w:type="dxa"/>
          </w:tcPr>
          <w:p w:rsidR="00812BCE" w:rsidRDefault="00812BCE">
            <w:r>
              <w:t>Read “</w:t>
            </w:r>
            <w:proofErr w:type="spellStart"/>
            <w:r>
              <w:t>Crocolou</w:t>
            </w:r>
            <w:proofErr w:type="spellEnd"/>
            <w:r>
              <w:t xml:space="preserve"> </w:t>
            </w:r>
            <w:proofErr w:type="spellStart"/>
            <w:r>
              <w:t>aime</w:t>
            </w:r>
            <w:proofErr w:type="spellEnd"/>
            <w:r>
              <w:t xml:space="preserve"> </w:t>
            </w:r>
            <w:proofErr w:type="spellStart"/>
            <w:r>
              <w:t>l’école</w:t>
            </w:r>
            <w:proofErr w:type="spellEnd"/>
            <w:r>
              <w:t xml:space="preserve">” in French, a story about a Kindergarten student heading to school.  Write a paragraph about this story in English, </w:t>
            </w:r>
            <w:proofErr w:type="gramStart"/>
            <w:r>
              <w:t>then</w:t>
            </w:r>
            <w:proofErr w:type="gramEnd"/>
            <w:r>
              <w:t xml:space="preserve"> create a poster highlighting activities from </w:t>
            </w:r>
            <w:proofErr w:type="spellStart"/>
            <w:r>
              <w:t>Crocolou’s</w:t>
            </w:r>
            <w:proofErr w:type="spellEnd"/>
            <w:r>
              <w:t xml:space="preserve"> day.  </w:t>
            </w:r>
          </w:p>
        </w:tc>
      </w:tr>
    </w:tbl>
    <w:p w:rsidR="009B1086" w:rsidRDefault="009B1086"/>
    <w:p w:rsidR="00812BCE" w:rsidRDefault="00812BCE">
      <w:r>
        <w:t>Assigned:  12/5/12  Due  12/17/12</w:t>
      </w:r>
      <w:bookmarkStart w:id="0" w:name="_GoBack"/>
      <w:bookmarkEnd w:id="0"/>
    </w:p>
    <w:sectPr w:rsidR="00812BCE" w:rsidSect="009B10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4F5"/>
    <w:rsid w:val="002729CD"/>
    <w:rsid w:val="002A015D"/>
    <w:rsid w:val="005F42D7"/>
    <w:rsid w:val="00812BCE"/>
    <w:rsid w:val="00814810"/>
    <w:rsid w:val="008924F5"/>
    <w:rsid w:val="009B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8DCE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24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24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347</Words>
  <Characters>1983</Characters>
  <Application>Microsoft Macintosh Word</Application>
  <DocSecurity>0</DocSecurity>
  <Lines>16</Lines>
  <Paragraphs>4</Paragraphs>
  <ScaleCrop>false</ScaleCrop>
  <Company>Ashland Middle School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Dill</dc:creator>
  <cp:keywords/>
  <dc:description/>
  <cp:lastModifiedBy>Ellen Dill</cp:lastModifiedBy>
  <cp:revision>1</cp:revision>
  <dcterms:created xsi:type="dcterms:W3CDTF">2012-12-04T17:42:00Z</dcterms:created>
  <dcterms:modified xsi:type="dcterms:W3CDTF">2012-12-04T20:16:00Z</dcterms:modified>
</cp:coreProperties>
</file>